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033" w:rsidRDefault="00B03033" w:rsidP="00B03033">
      <w:pPr>
        <w:ind w:left="-1418" w:right="-71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05228" cy="9972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709" cy="997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033" w:rsidRPr="00B03033" w:rsidRDefault="00B03033" w:rsidP="00B03033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33">
        <w:rPr>
          <w:rFonts w:ascii="Times New Roman" w:hAnsi="Times New Roman" w:cs="Times New Roman"/>
          <w:b/>
          <w:sz w:val="28"/>
          <w:szCs w:val="28"/>
        </w:rPr>
        <w:lastRenderedPageBreak/>
        <w:t>Действия сотрудников МБДОУ по антитеррористической безопасности и защите воспитанников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Своевременно выявить и незамедлительно довести информацию об угрозе совершения террористического акта до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 по телефону: 6-21-71, а также посредством кнопки экстренного вызова.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усилению взаимодействия с правоохранительными органами.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Входные двери должны быть закрыты, запасные выходы закрыты и опечатаны.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 Сторожа обязаны в вечернее и ночное время обходить здание МБДОУ с внешней стороны и проверять целостность стекол на окнах, решетки, входные двери, о чем делать запись в журнале.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 Завхозу обеспечить сторожей вторым комплектом ключей от входов в МБДОУ.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6. Проводить тренировки по эвакуации из здания воспитанников и постоянного состава работников МБДОУ не реже одного раза в год.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7. При вынужденной эвакуации из здания воспитатели в безопасном месте обязаны проверить по списку наличие воспитанников, а заместитель заведующего по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Pr="00B03033">
        <w:rPr>
          <w:rFonts w:ascii="Times New Roman" w:hAnsi="Times New Roman" w:cs="Times New Roman"/>
          <w:sz w:val="28"/>
          <w:szCs w:val="28"/>
        </w:rPr>
        <w:t xml:space="preserve">воспитательной работе (старший воспитатель) - наличие постоянного состава работников МБДОУ и принять меры по розыску отсутствующих.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8. Не допускать стоянки постороннего транспорта у здания работников МБДОУ и прилегающей территории. Входные ворота держать закрытыми. Обо всех случаях стоянки бесхозного транспорта сообщать в правоохранительные органы. 9. При появлении у здания МБДОУ и нахождении длительное время посторонних лиц сообщить в правоохранительные органы и усилить пропускной режим. 10. Научить воспитанников, работников МБДОУ способам защиты органов дыхания в задымленном помещении. </w:t>
      </w:r>
    </w:p>
    <w:p w:rsidR="00B03033" w:rsidRDefault="00B03033" w:rsidP="00B03033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b/>
          <w:sz w:val="28"/>
          <w:szCs w:val="28"/>
        </w:rPr>
        <w:t>Меры предупредительного характера на случай получения информации об угрозе взрыва или обнаружения взрывного устройства (</w:t>
      </w:r>
      <w:proofErr w:type="gramStart"/>
      <w:r w:rsidRPr="00B03033">
        <w:rPr>
          <w:rFonts w:ascii="Times New Roman" w:hAnsi="Times New Roman" w:cs="Times New Roman"/>
          <w:b/>
          <w:sz w:val="28"/>
          <w:szCs w:val="28"/>
        </w:rPr>
        <w:t>ВУ )</w:t>
      </w:r>
      <w:proofErr w:type="gramEnd"/>
      <w:r w:rsidRPr="00B03033">
        <w:rPr>
          <w:rFonts w:ascii="Times New Roman" w:hAnsi="Times New Roman" w:cs="Times New Roman"/>
          <w:b/>
          <w:sz w:val="28"/>
          <w:szCs w:val="28"/>
        </w:rPr>
        <w:t xml:space="preserve"> в местах скопления людей.</w:t>
      </w:r>
      <w:r w:rsidRPr="00B03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lastRenderedPageBreak/>
        <w:t xml:space="preserve">1.Для фиксации анонимных телефонных звонков подготовить к включению специальные контрольные устройства для выявления телефонного аппарата, с которого может позвонить преступник.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2.Проинструктировать сотрудников служб безопасности (сторожей и ответственного за пропускной режим) в отношении действий по выявлению преступников или хулиганов в случае угрозы взрыва.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3.Разработать план эвакуации воспитанников, персонала и посетителей, подготовить средства оповещения посетителей.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4.Определить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 действовать при обнаружении опасных предметов либо в случае возникновения других опасных ситуаций).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5.Проинструктировать персонал ДОУ о том, что запрещается принимать на хранение от посторонних лиц какие-либо предметы и вещи.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6.Подготовить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 3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7.Освободить от лишних предметов служебные помещения, лестничные клетки, помещения, где расположены технические установки.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>8.Обеспечить регулярное удаление из здани</w:t>
      </w:r>
      <w:r>
        <w:rPr>
          <w:rFonts w:ascii="Times New Roman" w:hAnsi="Times New Roman" w:cs="Times New Roman"/>
          <w:sz w:val="28"/>
          <w:szCs w:val="28"/>
        </w:rPr>
        <w:t>я различных отходов, контейнеры-</w:t>
      </w:r>
      <w:r w:rsidRPr="00B03033">
        <w:rPr>
          <w:rFonts w:ascii="Times New Roman" w:hAnsi="Times New Roman" w:cs="Times New Roman"/>
          <w:sz w:val="28"/>
          <w:szCs w:val="28"/>
        </w:rPr>
        <w:t xml:space="preserve">мусоросборники по возможности установить за пределами зданий объекта. </w:t>
      </w:r>
    </w:p>
    <w:p w:rsidR="00B03033" w:rsidRPr="00B03033" w:rsidRDefault="00B03033" w:rsidP="00B03033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033">
        <w:rPr>
          <w:rFonts w:ascii="Times New Roman" w:hAnsi="Times New Roman" w:cs="Times New Roman"/>
          <w:b/>
          <w:sz w:val="28"/>
          <w:szCs w:val="28"/>
        </w:rPr>
        <w:t>Правила обращения с анонимными материалами, содержащими угрозы террористического характера.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При получении анонимного материала, содержащего угрозы террористического характера, обращайтесь с ним максимально осторожно. </w:t>
      </w:r>
    </w:p>
    <w:p w:rsid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Целесообразно убрать его в чистый плотно закрываемый полиэтиленовый пакет и поместить в отдельную жесткую папку. Сохраните весь материал: сам документ с текстом, вложения, конверт и упаковку.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>3</w:t>
      </w:r>
      <w:r w:rsidR="006633C2">
        <w:rPr>
          <w:rFonts w:ascii="Times New Roman" w:hAnsi="Times New Roman" w:cs="Times New Roman"/>
          <w:sz w:val="28"/>
          <w:szCs w:val="28"/>
        </w:rPr>
        <w:t>.</w:t>
      </w:r>
      <w:r w:rsidRPr="00B03033">
        <w:rPr>
          <w:rFonts w:ascii="Times New Roman" w:hAnsi="Times New Roman" w:cs="Times New Roman"/>
          <w:sz w:val="28"/>
          <w:szCs w:val="28"/>
        </w:rPr>
        <w:t xml:space="preserve"> Постарайтесь не оставлять на нем отпечатков своих пальцев.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 Если документ поступил в конверте - его вскрытие производится с левой или правой стороны путем аккуратного отрезания кромки ножницами.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 Не расширяйте круг лиц для ознакомления с содержанием документа.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lastRenderedPageBreak/>
        <w:t xml:space="preserve">6. Анонимные материалы необходимо немедленно направлять в правоохранительные органы с сопроводительной запиской, в которой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7. Анонимные материалы не должны сшиваться, склеиваться, на них не разрешается делать подписи, подчеркивания. Нельзя их выглаживать, мять и сгибать.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8. При исполнении резолюций и других надписей на сопроводительных документах не должно оставаться давленых следов на анонимных материалах.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9. Необходимо помнить, что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6633C2" w:rsidRPr="006633C2" w:rsidRDefault="00B03033" w:rsidP="006633C2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C2">
        <w:rPr>
          <w:rFonts w:ascii="Times New Roman" w:hAnsi="Times New Roman" w:cs="Times New Roman"/>
          <w:b/>
          <w:sz w:val="28"/>
          <w:szCs w:val="28"/>
        </w:rPr>
        <w:t>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Своевременное выявление фактов нарушения пропускного режима, а также попыток проноса (провоза) токсичных химикатов, отравляющих веществ и патогенных биологических агентов на объект (территорию) ДОУ;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Периодическая проверка (обход и осмотр) здания и прилегающей к нему территории;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Обучение работников ДОУ способам защиты и действиям в случае применения на объекте (территории) токсичных химикатов, отравляющих веществ и патогенных биологических агентов. </w:t>
      </w:r>
    </w:p>
    <w:p w:rsidR="006633C2" w:rsidRPr="006633C2" w:rsidRDefault="00B03033" w:rsidP="006633C2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C2">
        <w:rPr>
          <w:rFonts w:ascii="Times New Roman" w:hAnsi="Times New Roman" w:cs="Times New Roman"/>
          <w:b/>
          <w:sz w:val="28"/>
          <w:szCs w:val="28"/>
        </w:rPr>
        <w:t>Действия должностных лиц при обнаружении взрывного устройства в местах скопления людей.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При получении сообщения о заложенном взрывном устройстве, обнаружении предметов, вызывающих такое подозрение, немедленно поставить в известность заведующего, старшего воспитателя, завхоза и сообщить полученную информацию в дежурную часть органов МВД, ФСБ, МЧС. При этом назвать точный адрес своего учреждения и номер телефона. 4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До прибытия сотрудников полиции принять меры к ограждению подозрительного предмета и недопущению к нему людей в радиусе до 50-100 метров. Эвакуировать из здания (помещения) воспитанников, персонал и посетителей на расстояние не менее 200 метров. По возможности обеспечить охрану подозрительного предмета и опасной зоны. При охране </w:t>
      </w:r>
      <w:r w:rsidRPr="00B03033">
        <w:rPr>
          <w:rFonts w:ascii="Times New Roman" w:hAnsi="Times New Roman" w:cs="Times New Roman"/>
          <w:sz w:val="28"/>
          <w:szCs w:val="28"/>
        </w:rPr>
        <w:lastRenderedPageBreak/>
        <w:t xml:space="preserve">подозрительного предмета находиться по возможности за предметами, обеспечивающими защиту (угол здания, колонна, толстое дерево, автомашина и т.д.), и вести наблюдение за ним и территорией вокруг него.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обнаружения, действовать в соответствии с их указаниями.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3C2">
        <w:rPr>
          <w:rFonts w:ascii="Times New Roman" w:hAnsi="Times New Roman" w:cs="Times New Roman"/>
          <w:b/>
          <w:sz w:val="28"/>
          <w:szCs w:val="28"/>
        </w:rPr>
        <w:t>4. Категорически запрещается:</w:t>
      </w:r>
      <w:r w:rsidRPr="00B03033">
        <w:rPr>
          <w:rFonts w:ascii="Times New Roman" w:hAnsi="Times New Roman" w:cs="Times New Roman"/>
          <w:sz w:val="28"/>
          <w:szCs w:val="28"/>
        </w:rPr>
        <w:t xml:space="preserve"> - 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 - заливать жидкостями, засыпать грунтом или накрывать обнаруженный предмет тканевыми и другими материалами; - курить, пользоваться </w:t>
      </w:r>
      <w:proofErr w:type="spellStart"/>
      <w:r w:rsidRPr="00B03033">
        <w:rPr>
          <w:rFonts w:ascii="Times New Roman" w:hAnsi="Times New Roman" w:cs="Times New Roman"/>
          <w:sz w:val="28"/>
          <w:szCs w:val="28"/>
        </w:rPr>
        <w:t>электро.радиоаппаратурой</w:t>
      </w:r>
      <w:proofErr w:type="spellEnd"/>
      <w:r w:rsidRPr="00B03033">
        <w:rPr>
          <w:rFonts w:ascii="Times New Roman" w:hAnsi="Times New Roman" w:cs="Times New Roman"/>
          <w:sz w:val="28"/>
          <w:szCs w:val="28"/>
        </w:rPr>
        <w:t xml:space="preserve">, переговорными устройствам или рацией вблизи обнаруженного предмета, переезжать на автомобиле; - оказывать температурное, звуковое, световое, механическое воздействие на взрывоопасный предмет. </w:t>
      </w:r>
    </w:p>
    <w:p w:rsidR="006633C2" w:rsidRPr="006633C2" w:rsidRDefault="00B03033" w:rsidP="006633C2">
      <w:pPr>
        <w:tabs>
          <w:tab w:val="left" w:pos="1134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3C2">
        <w:rPr>
          <w:rFonts w:ascii="Times New Roman" w:hAnsi="Times New Roman" w:cs="Times New Roman"/>
          <w:b/>
          <w:sz w:val="28"/>
          <w:szCs w:val="28"/>
        </w:rPr>
        <w:t>Меры защиты в случае проведения террористических актов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Педагогам и воспитанникам необходимо знать изложенные ниже правила защиты в случае проведения различных террористических актов. Если произошел взрыв: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Постарайтесь успокоиться и уточнить обстановку.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Продвигайтесь осторожно, не трогайте руками поврежденные конструкции и провода.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 При задымлении защитите органы дыхания смоченным платком (лоскутом ткани, полотенцем).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 Включите локальную систему оповещения и проверьте возможность взаимного общения (теле-, радио-, телефонной связью, голосом).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6. В случае эвакуации возьмите необходимые вещи, деньги, ценности. Изолируйте помещение, в котором произошел взрыв (закройте все двери и окна), немедленно сообщите о случившемся по телефону в соответствующие органы правопорядка, противопожарную и медицинскую службы. Оповестите людей, находящихся поблизости, о необходимости эвакуации. Возьмите на учет лиц, оставшихся в помещении. Входную дверь плотно прикройте, не закрывая на замок. При невозможности эвакуации необходимо принять меры, чтобы о вас знали. Выйдите на балкон или откройте окно и кричите о помощи.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lastRenderedPageBreak/>
        <w:t>7. После выхода из помещения отойдите на безопасное расстояние от него и не предпринимайте сам</w:t>
      </w:r>
      <w:r w:rsidR="006633C2">
        <w:rPr>
          <w:rFonts w:ascii="Times New Roman" w:hAnsi="Times New Roman" w:cs="Times New Roman"/>
          <w:sz w:val="28"/>
          <w:szCs w:val="28"/>
        </w:rPr>
        <w:t>остоятельных решений об отъезде</w:t>
      </w:r>
      <w:r w:rsidRPr="00B030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>8. Действуйте в строгом соответств</w:t>
      </w:r>
      <w:r w:rsidR="006633C2">
        <w:rPr>
          <w:rFonts w:ascii="Times New Roman" w:hAnsi="Times New Roman" w:cs="Times New Roman"/>
          <w:sz w:val="28"/>
          <w:szCs w:val="28"/>
        </w:rPr>
        <w:t xml:space="preserve">ии с указаниями должностных лиц. </w:t>
      </w:r>
    </w:p>
    <w:p w:rsidR="006633C2" w:rsidRDefault="006633C2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33C2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33C2">
        <w:rPr>
          <w:rFonts w:ascii="Times New Roman" w:hAnsi="Times New Roman" w:cs="Times New Roman"/>
          <w:b/>
          <w:sz w:val="28"/>
          <w:szCs w:val="28"/>
        </w:rPr>
        <w:t>Памятка ответственному за антитеррористическую безопасность по МБДОУ</w:t>
      </w:r>
      <w:r w:rsidRPr="00B03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ДОУ ответственный за антитеррористическую безопасность образовательного учреждения </w:t>
      </w:r>
      <w:r w:rsidRPr="006633C2">
        <w:rPr>
          <w:rFonts w:ascii="Times New Roman" w:hAnsi="Times New Roman" w:cs="Times New Roman"/>
          <w:b/>
          <w:sz w:val="28"/>
          <w:szCs w:val="28"/>
        </w:rPr>
        <w:t>ОБЯЗАН:</w:t>
      </w:r>
      <w:r w:rsidRPr="00B03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Убедиться в ее объективности, незамедлительно приняв меры по перепроверке первичного сообщения.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Лично доложить о случившемся руководителю МБДОУ. Информация должна содержать возможные полные данные о: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времени происшествия, источнике информации и подтверждающих ее фактах;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участке объекта (месте учреждения), где произошла нештатная ситуация, количестве в нем детей и работников.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 Применить средство тревожной сигнализации.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 По самостоятельной инициативе не вступать в переговоры с террористами.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7. По возможности обеспечить документирование первичной информации о нештатной ситуации и принимаемых мерах на любых носителях </w:t>
      </w:r>
      <w:proofErr w:type="gramStart"/>
      <w:r w:rsidRPr="00B03033">
        <w:rPr>
          <w:rFonts w:ascii="Times New Roman" w:hAnsi="Times New Roman" w:cs="Times New Roman"/>
          <w:sz w:val="28"/>
          <w:szCs w:val="28"/>
        </w:rPr>
        <w:t>информации(</w:t>
      </w:r>
      <w:proofErr w:type="gramEnd"/>
      <w:r w:rsidRPr="00B03033">
        <w:rPr>
          <w:rFonts w:ascii="Times New Roman" w:hAnsi="Times New Roman" w:cs="Times New Roman"/>
          <w:sz w:val="28"/>
          <w:szCs w:val="28"/>
        </w:rPr>
        <w:t xml:space="preserve">телефон, видеокамера и </w:t>
      </w:r>
      <w:proofErr w:type="spellStart"/>
      <w:r w:rsidRPr="00B03033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B03033">
        <w:rPr>
          <w:rFonts w:ascii="Times New Roman" w:hAnsi="Times New Roman" w:cs="Times New Roman"/>
          <w:sz w:val="28"/>
          <w:szCs w:val="28"/>
        </w:rPr>
        <w:t xml:space="preserve">)., которые при первой возможности передать руководителю МБДОУ или в правоохранительные органы.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lastRenderedPageBreak/>
        <w:t xml:space="preserve">8. Организовать контроль за развитием ситуации и оперативное информирование руководства.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0369D">
        <w:rPr>
          <w:rFonts w:ascii="Times New Roman" w:hAnsi="Times New Roman" w:cs="Times New Roman"/>
          <w:b/>
          <w:sz w:val="28"/>
          <w:szCs w:val="28"/>
        </w:rPr>
        <w:t>Памятка руководителю МБДОУ о первоочередных действиях при угрозе террористического акта или возникновении иных нештатных ситуаций</w:t>
      </w:r>
      <w:r w:rsidRPr="00B03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воспитанников и работников МБДОУ руководитель МБДОУ (лицо его заменяющее) </w:t>
      </w:r>
      <w:r w:rsidRPr="0090369D">
        <w:rPr>
          <w:rFonts w:ascii="Times New Roman" w:hAnsi="Times New Roman" w:cs="Times New Roman"/>
          <w:b/>
          <w:sz w:val="28"/>
          <w:szCs w:val="28"/>
        </w:rPr>
        <w:t>ОБЯЗАН:</w:t>
      </w:r>
      <w:r w:rsidRPr="00B03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1. Незамедлительно довести информацию об угрозе совершения террористического акта до территориального органа Федеральной службы войск национальной гвардии Российской Федерации (подразделения вневедомственной охраны войск национальной гвардии Российской Федерации) по телефону: 6-21-71, а также посредством кнопки экстренного вызова.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2. Лично доложить о происшедшем: - руководителю муниципального органа управления образованием или его заместителю;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пульт охраны 6-21-71; 6-21-61;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МВД по телефону </w:t>
      </w:r>
      <w:proofErr w:type="gramStart"/>
      <w:r w:rsidRPr="00B03033">
        <w:rPr>
          <w:rFonts w:ascii="Times New Roman" w:hAnsi="Times New Roman" w:cs="Times New Roman"/>
          <w:sz w:val="28"/>
          <w:szCs w:val="28"/>
        </w:rPr>
        <w:t>02,;</w:t>
      </w:r>
      <w:proofErr w:type="gramEnd"/>
      <w:r w:rsidRPr="00B03033">
        <w:rPr>
          <w:rFonts w:ascii="Times New Roman" w:hAnsi="Times New Roman" w:cs="Times New Roman"/>
          <w:sz w:val="28"/>
          <w:szCs w:val="28"/>
        </w:rPr>
        <w:t xml:space="preserve"> 6-94-02, 6-95-00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ФСБ - МЧС по телефону 112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- ЕДДС – единая дежурная служба 6-98-00, 6-05-86, 8-951-915-31-12. 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</w:t>
      </w:r>
      <w:proofErr w:type="gramStart"/>
      <w:r w:rsidRPr="00B03033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B03033">
        <w:rPr>
          <w:rFonts w:ascii="Times New Roman" w:hAnsi="Times New Roman" w:cs="Times New Roman"/>
          <w:sz w:val="28"/>
          <w:szCs w:val="28"/>
        </w:rPr>
        <w:t xml:space="preserve"> выдвигаемые преступниками.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3. Организовать экстренную эвакуацию людей из зоны возможного поражения (террористического устремления), исключая панику, суету и столпотворение.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4. При необходимости вызвать скорую помощь и пожарную охрану.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5.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lastRenderedPageBreak/>
        <w:t xml:space="preserve">7. Силами работников объекта принять меры по усилению охраны и пропускного режима учреждения, мест складирования и хранения опасных веществ.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8. Исключить использование на объекте средств радиосвязи, включая мобильные телефоны.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 </w:t>
      </w:r>
    </w:p>
    <w:p w:rsidR="0090369D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3033">
        <w:rPr>
          <w:rFonts w:ascii="Times New Roman" w:hAnsi="Times New Roman" w:cs="Times New Roman"/>
          <w:sz w:val="28"/>
          <w:szCs w:val="28"/>
        </w:rPr>
        <w:t xml:space="preserve">10. 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 </w:t>
      </w:r>
    </w:p>
    <w:p w:rsidR="008A6B8C" w:rsidRPr="00B03033" w:rsidRDefault="00B03033" w:rsidP="00B03033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03033">
        <w:rPr>
          <w:rFonts w:ascii="Times New Roman" w:hAnsi="Times New Roman" w:cs="Times New Roman"/>
          <w:sz w:val="28"/>
          <w:szCs w:val="28"/>
        </w:rPr>
        <w:t>11. Проверить выполнение отданных ранее распоряжений.</w:t>
      </w:r>
    </w:p>
    <w:p w:rsidR="00B03033" w:rsidRDefault="00B03033" w:rsidP="00B03033">
      <w:pPr>
        <w:ind w:left="-1418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43775" cy="1028617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639" cy="1029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3033" w:rsidSect="00B0303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06"/>
    <w:rsid w:val="00393906"/>
    <w:rsid w:val="006633C2"/>
    <w:rsid w:val="008A6B8C"/>
    <w:rsid w:val="0090369D"/>
    <w:rsid w:val="00B0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D4F3"/>
  <w15:chartTrackingRefBased/>
  <w15:docId w15:val="{9426E4E0-CDCF-46A6-959E-059BCC03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1974</Words>
  <Characters>11253</Characters>
  <Application>Microsoft Office Word</Application>
  <DocSecurity>0</DocSecurity>
  <Lines>93</Lines>
  <Paragraphs>26</Paragraphs>
  <ScaleCrop>false</ScaleCrop>
  <Company/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4</cp:revision>
  <dcterms:created xsi:type="dcterms:W3CDTF">2024-04-08T06:59:00Z</dcterms:created>
  <dcterms:modified xsi:type="dcterms:W3CDTF">2024-04-08T07:08:00Z</dcterms:modified>
</cp:coreProperties>
</file>